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B660" w14:textId="5C14791A" w:rsidR="00F70D52" w:rsidRPr="001D3CD2" w:rsidRDefault="00574A15" w:rsidP="00574A15">
      <w:pPr>
        <w:jc w:val="center"/>
        <w:rPr>
          <w:sz w:val="72"/>
          <w:szCs w:val="72"/>
        </w:rPr>
      </w:pPr>
      <w:r w:rsidRPr="001D3CD2">
        <w:rPr>
          <w:sz w:val="72"/>
          <w:szCs w:val="72"/>
        </w:rPr>
        <w:t>New Water Installations</w:t>
      </w:r>
    </w:p>
    <w:p w14:paraId="5A1F3066" w14:textId="1876BE2D" w:rsidR="001D3CD2" w:rsidRDefault="001D3CD2" w:rsidP="00574A15">
      <w:pPr>
        <w:jc w:val="center"/>
        <w:rPr>
          <w:sz w:val="40"/>
          <w:szCs w:val="40"/>
        </w:rPr>
      </w:pPr>
      <w:r>
        <w:rPr>
          <w:sz w:val="40"/>
          <w:szCs w:val="40"/>
        </w:rPr>
        <w:t>Same Side Connections:</w:t>
      </w:r>
    </w:p>
    <w:p w14:paraId="2AD41E16" w14:textId="567E4980" w:rsidR="00574A15" w:rsidRDefault="00574A15" w:rsidP="00574A15">
      <w:pPr>
        <w:jc w:val="center"/>
        <w:rPr>
          <w:sz w:val="40"/>
          <w:szCs w:val="40"/>
        </w:rPr>
      </w:pPr>
      <w:r>
        <w:rPr>
          <w:sz w:val="40"/>
          <w:szCs w:val="40"/>
        </w:rPr>
        <w:t>$50-Deposit</w:t>
      </w:r>
    </w:p>
    <w:p w14:paraId="4D8CF80E" w14:textId="243E214E" w:rsidR="00574A15" w:rsidRDefault="00574A15" w:rsidP="00574A15">
      <w:pPr>
        <w:jc w:val="center"/>
        <w:rPr>
          <w:sz w:val="40"/>
          <w:szCs w:val="40"/>
        </w:rPr>
      </w:pPr>
      <w:r>
        <w:rPr>
          <w:sz w:val="40"/>
          <w:szCs w:val="40"/>
        </w:rPr>
        <w:t>$1200</w:t>
      </w:r>
      <w:r w:rsidR="001D3CD2">
        <w:rPr>
          <w:sz w:val="40"/>
          <w:szCs w:val="40"/>
        </w:rPr>
        <w:t>-</w:t>
      </w:r>
      <w:r>
        <w:rPr>
          <w:sz w:val="40"/>
          <w:szCs w:val="40"/>
        </w:rPr>
        <w:t>Labor</w:t>
      </w:r>
    </w:p>
    <w:p w14:paraId="0379FAE6" w14:textId="7E908419" w:rsidR="00574A15" w:rsidRDefault="00574A15" w:rsidP="00574A15">
      <w:pPr>
        <w:jc w:val="center"/>
        <w:rPr>
          <w:sz w:val="40"/>
          <w:szCs w:val="40"/>
        </w:rPr>
      </w:pPr>
      <w:r>
        <w:rPr>
          <w:sz w:val="40"/>
          <w:szCs w:val="40"/>
        </w:rPr>
        <w:t>$600-Parts</w:t>
      </w:r>
    </w:p>
    <w:p w14:paraId="4893DCF8" w14:textId="456009F3" w:rsidR="00574A15" w:rsidRDefault="00574A15" w:rsidP="00574A15">
      <w:pPr>
        <w:jc w:val="center"/>
        <w:rPr>
          <w:sz w:val="40"/>
          <w:szCs w:val="40"/>
        </w:rPr>
      </w:pPr>
      <w:r>
        <w:rPr>
          <w:sz w:val="40"/>
          <w:szCs w:val="40"/>
        </w:rPr>
        <w:t>Total: $1850.00</w:t>
      </w:r>
    </w:p>
    <w:p w14:paraId="79E798C1" w14:textId="77777777" w:rsidR="001D3CD2" w:rsidRDefault="001D3CD2" w:rsidP="00574A15">
      <w:pPr>
        <w:jc w:val="center"/>
        <w:rPr>
          <w:sz w:val="40"/>
          <w:szCs w:val="40"/>
        </w:rPr>
      </w:pPr>
    </w:p>
    <w:p w14:paraId="4C55EA01" w14:textId="60216829" w:rsidR="001D3CD2" w:rsidRDefault="001D3CD2" w:rsidP="00574A15">
      <w:pPr>
        <w:jc w:val="center"/>
        <w:rPr>
          <w:sz w:val="40"/>
          <w:szCs w:val="40"/>
        </w:rPr>
      </w:pPr>
      <w:r>
        <w:rPr>
          <w:sz w:val="40"/>
          <w:szCs w:val="40"/>
        </w:rPr>
        <w:t>Opposite Side Connections:</w:t>
      </w:r>
    </w:p>
    <w:p w14:paraId="0BE7D903" w14:textId="2BA32A11" w:rsidR="00574A15" w:rsidRDefault="001D3CD2" w:rsidP="00574A15">
      <w:pPr>
        <w:jc w:val="center"/>
        <w:rPr>
          <w:sz w:val="40"/>
          <w:szCs w:val="40"/>
        </w:rPr>
      </w:pPr>
      <w:r>
        <w:rPr>
          <w:sz w:val="40"/>
          <w:szCs w:val="40"/>
        </w:rPr>
        <w:t>$50-Deposit</w:t>
      </w:r>
    </w:p>
    <w:p w14:paraId="4363E71D" w14:textId="1B8ECEC9" w:rsidR="001D3CD2" w:rsidRDefault="001D3CD2" w:rsidP="00574A15">
      <w:pPr>
        <w:jc w:val="center"/>
        <w:rPr>
          <w:sz w:val="40"/>
          <w:szCs w:val="40"/>
        </w:rPr>
      </w:pPr>
      <w:r>
        <w:rPr>
          <w:sz w:val="40"/>
          <w:szCs w:val="40"/>
        </w:rPr>
        <w:t>$1200-Labor</w:t>
      </w:r>
    </w:p>
    <w:p w14:paraId="70922808" w14:textId="54681B96" w:rsidR="00574A15" w:rsidRDefault="001D3CD2" w:rsidP="001D3CD2">
      <w:pPr>
        <w:jc w:val="center"/>
        <w:rPr>
          <w:sz w:val="40"/>
          <w:szCs w:val="40"/>
        </w:rPr>
      </w:pPr>
      <w:r>
        <w:rPr>
          <w:sz w:val="40"/>
          <w:szCs w:val="40"/>
        </w:rPr>
        <w:t>$600-Parts</w:t>
      </w:r>
    </w:p>
    <w:p w14:paraId="3216AB00" w14:textId="072DDAB2" w:rsidR="00574A15" w:rsidRDefault="00574A15" w:rsidP="00574A15">
      <w:pPr>
        <w:jc w:val="center"/>
        <w:rPr>
          <w:sz w:val="40"/>
          <w:szCs w:val="40"/>
        </w:rPr>
      </w:pPr>
      <w:r>
        <w:rPr>
          <w:sz w:val="40"/>
          <w:szCs w:val="40"/>
        </w:rPr>
        <w:t>$1200</w:t>
      </w:r>
      <w:r w:rsidR="001C4DD9">
        <w:rPr>
          <w:sz w:val="40"/>
          <w:szCs w:val="40"/>
        </w:rPr>
        <w:t>-</w:t>
      </w:r>
      <w:r w:rsidR="001C4DD9">
        <w:rPr>
          <w:sz w:val="40"/>
          <w:szCs w:val="40"/>
        </w:rPr>
        <w:t>Road Bore</w:t>
      </w:r>
    </w:p>
    <w:p w14:paraId="6EF81635" w14:textId="525E617B" w:rsidR="00465FF7" w:rsidRDefault="00465FF7" w:rsidP="00574A15">
      <w:pPr>
        <w:jc w:val="center"/>
        <w:rPr>
          <w:sz w:val="40"/>
          <w:szCs w:val="40"/>
        </w:rPr>
      </w:pPr>
      <w:r>
        <w:rPr>
          <w:sz w:val="40"/>
          <w:szCs w:val="40"/>
        </w:rPr>
        <w:t>Total: $3050.00</w:t>
      </w:r>
    </w:p>
    <w:p w14:paraId="3CE8E25F" w14:textId="77777777" w:rsidR="001D3CD2" w:rsidRDefault="001D3CD2" w:rsidP="00574A15">
      <w:pPr>
        <w:jc w:val="center"/>
        <w:rPr>
          <w:sz w:val="40"/>
          <w:szCs w:val="40"/>
        </w:rPr>
      </w:pPr>
    </w:p>
    <w:p w14:paraId="4DA93CE6" w14:textId="77777777" w:rsidR="00574A15" w:rsidRPr="00574A15" w:rsidRDefault="00574A15" w:rsidP="00574A15">
      <w:pPr>
        <w:jc w:val="center"/>
        <w:rPr>
          <w:sz w:val="40"/>
          <w:szCs w:val="40"/>
        </w:rPr>
      </w:pPr>
    </w:p>
    <w:sectPr w:rsidR="00574A15" w:rsidRPr="0057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15"/>
    <w:rsid w:val="001C4DD9"/>
    <w:rsid w:val="001D3CD2"/>
    <w:rsid w:val="003F23B7"/>
    <w:rsid w:val="00465FF7"/>
    <w:rsid w:val="00574A15"/>
    <w:rsid w:val="005B32DE"/>
    <w:rsid w:val="00794300"/>
    <w:rsid w:val="008E1517"/>
    <w:rsid w:val="008F3953"/>
    <w:rsid w:val="00D54468"/>
    <w:rsid w:val="00F7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35D8"/>
  <w15:chartTrackingRefBased/>
  <w15:docId w15:val="{2DF2861C-7498-41C6-B7FA-877C9342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Keleigh Mathis</dc:creator>
  <cp:keywords/>
  <dc:description/>
  <cp:lastModifiedBy>Keleigh Mathis</cp:lastModifiedBy>
  <cp:revision>4</cp:revision>
  <dcterms:created xsi:type="dcterms:W3CDTF">2026-01-12T15:09:00Z</dcterms:created>
  <dcterms:modified xsi:type="dcterms:W3CDTF">2026-01-12T15:20:00Z</dcterms:modified>
</cp:coreProperties>
</file>